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6169BF" w14:textId="77777777" w:rsidR="001C4D95" w:rsidRPr="00C71D51" w:rsidRDefault="00FC03C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71D51">
        <w:rPr>
          <w:b/>
          <w:bCs/>
          <w:noProof/>
        </w:rPr>
        <w:drawing>
          <wp:anchor distT="0" distB="0" distL="0" distR="0" simplePos="0" relativeHeight="2" behindDoc="0" locked="0" layoutInCell="1" allowOverlap="1" wp14:anchorId="1015501B" wp14:editId="32C4BFE0">
            <wp:simplePos x="0" y="0"/>
            <wp:positionH relativeFrom="column">
              <wp:posOffset>4820920</wp:posOffset>
            </wp:positionH>
            <wp:positionV relativeFrom="paragraph">
              <wp:posOffset>17780</wp:posOffset>
            </wp:positionV>
            <wp:extent cx="1502410" cy="10598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" t="-10" r="-7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1D51">
        <w:rPr>
          <w:rFonts w:ascii="Arial" w:hAnsi="Arial" w:cs="Arial"/>
          <w:b/>
          <w:bCs/>
          <w:sz w:val="28"/>
          <w:szCs w:val="28"/>
          <w:lang w:val="en-US"/>
        </w:rPr>
        <w:t>IDA PRO TRAINING ORDER FORM</w:t>
      </w:r>
    </w:p>
    <w:p w14:paraId="4222A7BE" w14:textId="77777777" w:rsidR="001C4D95" w:rsidRPr="00DE36A2" w:rsidRDefault="002E3AE3">
      <w:pPr>
        <w:jc w:val="center"/>
        <w:rPr>
          <w:lang w:val="en-US"/>
        </w:rPr>
      </w:pPr>
      <w:hyperlink r:id="rId8">
        <w:r w:rsidR="00FC03C7">
          <w:rPr>
            <w:rStyle w:val="InternetLink"/>
            <w:rFonts w:ascii="Arial" w:eastAsia="ヒラギノ角ゴ Pro W3" w:hAnsi="Arial" w:cs="Arial"/>
            <w:sz w:val="26"/>
            <w:szCs w:val="26"/>
            <w:lang w:val="en-US"/>
          </w:rPr>
          <w:t xml:space="preserve">please fax to +32-4-2235600 or e-mail to </w:t>
        </w:r>
      </w:hyperlink>
      <w:hyperlink r:id="rId9">
        <w:r w:rsidR="00FC03C7">
          <w:rPr>
            <w:rStyle w:val="InternetLink"/>
            <w:rFonts w:ascii="Arial" w:eastAsia="ヒラギノ角ゴ Pro W3" w:hAnsi="Arial" w:cs="Arial"/>
            <w:sz w:val="26"/>
            <w:szCs w:val="26"/>
            <w:lang w:val="en-US"/>
          </w:rPr>
          <w:t>sales@hex-rays.com</w:t>
        </w:r>
      </w:hyperlink>
    </w:p>
    <w:p w14:paraId="4689F851" w14:textId="77777777" w:rsidR="001C4D95" w:rsidRPr="00DE36A2" w:rsidRDefault="001C4D95">
      <w:pPr>
        <w:jc w:val="center"/>
        <w:rPr>
          <w:lang w:val="en-US"/>
        </w:rPr>
      </w:pPr>
    </w:p>
    <w:p w14:paraId="7FF8D7EB" w14:textId="75E945D4" w:rsidR="00F65FE3" w:rsidRPr="00B23419" w:rsidRDefault="00FC03C7">
      <w:pPr>
        <w:rPr>
          <w:rFonts w:ascii="Arial" w:eastAsia="ヒラギノ角ゴ Pro W3" w:hAnsi="Arial" w:cs="Arial"/>
          <w:lang w:val="en-US"/>
        </w:rPr>
      </w:pPr>
      <w:r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The training will be held </w:t>
      </w:r>
      <w:r w:rsidR="00DE36A2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virtually </w:t>
      </w:r>
      <w:r w:rsidR="00F65FE3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in the CET time zone from </w:t>
      </w:r>
      <w:r w:rsidR="00FA039B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>10-14 May and/or 17-19 May</w:t>
      </w:r>
      <w:r w:rsidR="00F65FE3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 202</w:t>
      </w:r>
      <w:r w:rsidR="00FA039B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>1</w:t>
      </w:r>
    </w:p>
    <w:p w14:paraId="71216C7B" w14:textId="25506319" w:rsidR="001C4D95" w:rsidRPr="00B23419" w:rsidRDefault="00FC03C7">
      <w:pPr>
        <w:numPr>
          <w:ilvl w:val="0"/>
          <w:numId w:val="1"/>
        </w:numPr>
        <w:tabs>
          <w:tab w:val="clear" w:pos="720"/>
          <w:tab w:val="left" w:pos="2880"/>
        </w:tabs>
        <w:rPr>
          <w:lang w:val="en-US"/>
        </w:rPr>
      </w:pPr>
      <w:r w:rsidRPr="00B23419">
        <w:rPr>
          <w:rStyle w:val="InternetLink"/>
          <w:rFonts w:ascii="Arial" w:eastAsia="ヒラギノ角ゴ Pro W3" w:hAnsi="Arial" w:cs="Arial"/>
          <w:u w:val="none"/>
          <w:lang w:val="en-US"/>
        </w:rPr>
        <w:t>Standard</w:t>
      </w:r>
      <w:r w:rsidR="009F5B3B" w:rsidRPr="00B23419">
        <w:rPr>
          <w:rStyle w:val="InternetLink"/>
          <w:rFonts w:ascii="Arial" w:eastAsia="ヒラギノ角ゴ Pro W3" w:hAnsi="Arial" w:cs="Arial"/>
          <w:u w:val="none"/>
          <w:lang w:val="en-US"/>
        </w:rPr>
        <w:t xml:space="preserve"> Training</w:t>
      </w:r>
      <w:r w:rsidRPr="00B23419">
        <w:rPr>
          <w:rStyle w:val="InternetLink"/>
          <w:rFonts w:ascii="Arial" w:eastAsia="ヒラギノ角ゴ Pro W3" w:hAnsi="Arial" w:cs="Arial"/>
          <w:u w:val="none"/>
          <w:lang w:val="en-US"/>
        </w:rPr>
        <w:t xml:space="preserve"> </w:t>
      </w:r>
      <w:r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>(Using IDA Pro): 1</w:t>
      </w:r>
      <w:r w:rsidR="008800FA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>0</w:t>
      </w:r>
      <w:r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>-1</w:t>
      </w:r>
      <w:r w:rsidR="008800FA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>4</w:t>
      </w:r>
      <w:r w:rsidR="001B4AAD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 May 2021</w:t>
      </w:r>
    </w:p>
    <w:p w14:paraId="2A4BA9EA" w14:textId="13AB533B" w:rsidR="001C4D95" w:rsidRPr="00B23419" w:rsidRDefault="00FC03C7">
      <w:pPr>
        <w:numPr>
          <w:ilvl w:val="0"/>
          <w:numId w:val="1"/>
        </w:numPr>
        <w:tabs>
          <w:tab w:val="clear" w:pos="720"/>
          <w:tab w:val="left" w:pos="2880"/>
        </w:tabs>
        <w:rPr>
          <w:lang w:val="en-US"/>
        </w:rPr>
      </w:pPr>
      <w:r w:rsidRPr="00B23419">
        <w:rPr>
          <w:rStyle w:val="InternetLink"/>
          <w:rFonts w:ascii="Arial" w:eastAsia="ヒラギノ角ゴ Pro W3" w:hAnsi="Arial" w:cs="Arial"/>
          <w:u w:val="none"/>
          <w:lang w:val="en-US"/>
        </w:rPr>
        <w:t>Advanced</w:t>
      </w:r>
      <w:r w:rsidR="00A564EF" w:rsidRPr="00B23419">
        <w:rPr>
          <w:rStyle w:val="InternetLink"/>
          <w:rFonts w:ascii="Arial" w:eastAsia="ヒラギノ角ゴ Pro W3" w:hAnsi="Arial" w:cs="Arial"/>
          <w:u w:val="none"/>
          <w:lang w:val="en-US"/>
        </w:rPr>
        <w:t xml:space="preserve"> Training</w:t>
      </w:r>
      <w:r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 (Programming for IDA</w:t>
      </w:r>
      <w:r w:rsidR="009F5B3B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>)</w:t>
      </w:r>
      <w:r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>: 17-1</w:t>
      </w:r>
      <w:r w:rsidR="00A564EF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>9</w:t>
      </w:r>
      <w:r w:rsidR="009A11EA" w:rsidRPr="00B23419">
        <w:rPr>
          <w:rStyle w:val="InternetLink"/>
          <w:rFonts w:ascii="Arial" w:eastAsia="ヒラギノ角ゴ Pro W3" w:hAnsi="Arial" w:cs="Arial"/>
          <w:color w:val="auto"/>
          <w:u w:val="none"/>
          <w:lang w:val="en-US"/>
        </w:rPr>
        <w:t xml:space="preserve"> May 2021</w:t>
      </w:r>
    </w:p>
    <w:p w14:paraId="75EEAB2D" w14:textId="77777777" w:rsidR="001C4D95" w:rsidRDefault="001C4D95">
      <w:pPr>
        <w:rPr>
          <w:sz w:val="20"/>
          <w:szCs w:val="20"/>
          <w:lang w:val="en-US"/>
        </w:rPr>
      </w:pPr>
    </w:p>
    <w:tbl>
      <w:tblPr>
        <w:tblW w:w="1004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"/>
        <w:gridCol w:w="5540"/>
        <w:gridCol w:w="2611"/>
        <w:gridCol w:w="779"/>
        <w:gridCol w:w="889"/>
      </w:tblGrid>
      <w:tr w:rsidR="001C4D95" w14:paraId="44BCEC38" w14:textId="77777777">
        <w:tc>
          <w:tcPr>
            <w:tcW w:w="91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14:paraId="6029D7A1" w14:textId="77777777" w:rsidR="001C4D95" w:rsidRPr="00E139B5" w:rsidRDefault="00FC03C7">
            <w:pPr>
              <w:pStyle w:val="TableContents"/>
              <w:snapToGrid w:val="0"/>
              <w:rPr>
                <w:rFonts w:ascii="Arial" w:hAnsi="Arial" w:cs="Arial"/>
                <w:lang w:val="en-US"/>
              </w:rPr>
            </w:pPr>
            <w:r w:rsidRPr="00E139B5">
              <w:rPr>
                <w:rFonts w:ascii="Arial" w:hAnsi="Arial" w:cs="Arial"/>
                <w:lang w:val="en-US"/>
              </w:rPr>
              <w:t>Attendee information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4042261D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5A67800C" w14:textId="77777777">
        <w:tc>
          <w:tcPr>
            <w:tcW w:w="1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BEF756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2373AA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Name &amp; e-mail</w:t>
            </w:r>
          </w:p>
        </w:tc>
        <w:tc>
          <w:tcPr>
            <w:tcW w:w="26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18F6EF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License ID</w:t>
            </w:r>
          </w:p>
        </w:tc>
        <w:tc>
          <w:tcPr>
            <w:tcW w:w="16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5EED1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Will attend</w:t>
            </w:r>
          </w:p>
        </w:tc>
      </w:tr>
      <w:tr w:rsidR="001C4D95" w14:paraId="15731B2C" w14:textId="77777777">
        <w:tc>
          <w:tcPr>
            <w:tcW w:w="1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A82812" w14:textId="77777777" w:rsidR="001C4D95" w:rsidRDefault="001C4D95"/>
        </w:tc>
        <w:tc>
          <w:tcPr>
            <w:tcW w:w="5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1620F8" w14:textId="77777777" w:rsidR="001C4D95" w:rsidRDefault="001C4D95"/>
        </w:tc>
        <w:tc>
          <w:tcPr>
            <w:tcW w:w="26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FB892F" w14:textId="77777777" w:rsidR="001C4D95" w:rsidRDefault="001C4D95"/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CAA7AA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Std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8F1707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Adv</w:t>
            </w:r>
          </w:p>
        </w:tc>
      </w:tr>
      <w:tr w:rsidR="001C4D95" w14:paraId="49138C3F" w14:textId="77777777">
        <w:tc>
          <w:tcPr>
            <w:tcW w:w="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E6203A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6F4895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404B2E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90EF63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C9456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1C4D95" w14:paraId="1A0B029C" w14:textId="77777777">
        <w:tc>
          <w:tcPr>
            <w:tcW w:w="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F82109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180913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20D739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ED7DD4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00E983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1C4D95" w14:paraId="6825D583" w14:textId="77777777">
        <w:tc>
          <w:tcPr>
            <w:tcW w:w="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6FE11B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1B98C1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C01D0C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2735A5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1BE15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1C4D95" w14:paraId="7F758DFB" w14:textId="77777777">
        <w:tc>
          <w:tcPr>
            <w:tcW w:w="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7CF10A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37B611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50952C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77A183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BE10D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1C4D95" w14:paraId="3A4B97CA" w14:textId="77777777">
        <w:tc>
          <w:tcPr>
            <w:tcW w:w="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D4C35A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574690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3AC740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FA99EB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EFCAFF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eastAsia="Wingding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</w:tr>
    </w:tbl>
    <w:p w14:paraId="010B03AB" w14:textId="77777777" w:rsidR="001C4D95" w:rsidRDefault="001C4D95">
      <w:pPr>
        <w:pStyle w:val="BodyText"/>
      </w:pPr>
    </w:p>
    <w:tbl>
      <w:tblPr>
        <w:tblW w:w="1003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5"/>
        <w:gridCol w:w="3285"/>
        <w:gridCol w:w="1140"/>
        <w:gridCol w:w="1695"/>
      </w:tblGrid>
      <w:tr w:rsidR="001C4D95" w14:paraId="31917445" w14:textId="77777777"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14:paraId="1E985E16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14:paraId="565E36DA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/>
          </w:tcPr>
          <w:p w14:paraId="776B2BC3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# students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657AC2D6" w14:textId="77777777" w:rsidR="001C4D95" w:rsidRDefault="00FC03C7">
            <w:pPr>
              <w:pStyle w:val="TableContents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Price</w:t>
            </w:r>
          </w:p>
        </w:tc>
      </w:tr>
      <w:tr w:rsidR="001C4D95" w14:paraId="5621A59B" w14:textId="77777777"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263D74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Standard Training (using IDA Pro)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10626F" w14:textId="60C5A2D8" w:rsidR="001C4D95" w:rsidRDefault="00BF6232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1E0978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017AEE">
              <w:rPr>
                <w:rFonts w:ascii="Arial" w:hAnsi="Arial" w:cs="Arial"/>
                <w:sz w:val="20"/>
                <w:szCs w:val="20"/>
                <w:lang w:val="en-US"/>
              </w:rPr>
              <w:t>99</w:t>
            </w:r>
            <w:r w:rsidR="00FC03C7">
              <w:rPr>
                <w:rFonts w:ascii="Arial" w:hAnsi="Arial" w:cs="Arial"/>
                <w:sz w:val="20"/>
                <w:szCs w:val="20"/>
                <w:lang w:val="en-US"/>
              </w:rPr>
              <w:t xml:space="preserve"> EUR or </w:t>
            </w:r>
            <w:r w:rsidR="004569EF">
              <w:rPr>
                <w:rFonts w:ascii="Arial" w:hAnsi="Arial" w:cs="Arial"/>
                <w:sz w:val="20"/>
                <w:szCs w:val="20"/>
                <w:lang w:val="en-US"/>
              </w:rPr>
              <w:t>599</w:t>
            </w:r>
            <w:r w:rsidR="00017AE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FC03C7">
              <w:rPr>
                <w:rFonts w:ascii="Arial" w:hAnsi="Arial" w:cs="Arial"/>
                <w:sz w:val="20"/>
                <w:szCs w:val="20"/>
                <w:lang w:val="en-US"/>
              </w:rPr>
              <w:t xml:space="preserve"> USD (</w:t>
            </w:r>
            <w:r w:rsidR="00A279D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FC03C7">
              <w:rPr>
                <w:rFonts w:ascii="Arial" w:hAnsi="Arial" w:cs="Arial"/>
                <w:sz w:val="20"/>
                <w:szCs w:val="20"/>
                <w:lang w:val="en-US"/>
              </w:rPr>
              <w:t xml:space="preserve"> days)</w:t>
            </w:r>
            <w:r w:rsidR="00A66F0F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9D0741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C14AB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0B7A8928" w14:textId="77777777"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DB2211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Advanced Training (programming for IDA)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B6E28E" w14:textId="19052BDC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034154">
              <w:rPr>
                <w:rFonts w:ascii="Arial" w:hAnsi="Arial" w:cs="Arial"/>
                <w:sz w:val="20"/>
                <w:szCs w:val="20"/>
                <w:lang w:val="en-US"/>
              </w:rPr>
              <w:t>999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EUR or </w:t>
            </w:r>
            <w:r w:rsidR="00034154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  <w:r w:rsidR="00D65003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017AE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USD (</w:t>
            </w:r>
            <w:r w:rsidR="00095D4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days)</w:t>
            </w:r>
            <w:r w:rsidR="00A66F0F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1E4F81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CF39C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070E" w14:paraId="29FF95FB" w14:textId="77777777" w:rsidTr="00143399">
        <w:tc>
          <w:tcPr>
            <w:tcW w:w="83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6CA700" w14:textId="3BBAAF7B" w:rsidR="0062070E" w:rsidRDefault="0062070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Discount 10% (applicable before 15.04.2021)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4F51BE" w14:textId="77777777" w:rsidR="0062070E" w:rsidRDefault="0062070E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0EA9BDBE" w14:textId="77777777">
        <w:tc>
          <w:tcPr>
            <w:tcW w:w="83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6C6F28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amount and currency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F121C9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ADDE78E" w14:textId="134440AA" w:rsidR="0049340E" w:rsidRPr="00880275" w:rsidRDefault="003C5122" w:rsidP="00D25DBC">
      <w:pPr>
        <w:rPr>
          <w:rFonts w:ascii="Arial" w:hAnsi="Arial" w:cs="Arial"/>
          <w:i/>
          <w:iCs/>
          <w:sz w:val="14"/>
          <w:szCs w:val="14"/>
          <w:lang w:val="en-US"/>
        </w:rPr>
      </w:pPr>
      <w:r w:rsidRPr="00880275">
        <w:rPr>
          <w:rFonts w:ascii="Arial" w:hAnsi="Arial" w:cs="Arial"/>
          <w:i/>
          <w:iCs/>
          <w:sz w:val="20"/>
          <w:szCs w:val="20"/>
          <w:lang w:val="en-US"/>
        </w:rPr>
        <w:t>*</w:t>
      </w:r>
      <w:r w:rsidR="0049340E" w:rsidRPr="00880275">
        <w:rPr>
          <w:rFonts w:ascii="Arial" w:hAnsi="Arial" w:cs="Arial"/>
          <w:i/>
          <w:iCs/>
          <w:sz w:val="20"/>
          <w:szCs w:val="20"/>
          <w:lang w:val="en-US"/>
        </w:rPr>
        <w:t>All prices are VAT excluded.</w:t>
      </w:r>
      <w:r w:rsidR="00D25DBC" w:rsidRPr="00880275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D25DBC" w:rsidRPr="00880275">
        <w:rPr>
          <w:rFonts w:ascii="Arial" w:hAnsi="Arial" w:cs="Arial"/>
          <w:i/>
          <w:iCs/>
          <w:sz w:val="20"/>
          <w:szCs w:val="20"/>
          <w:lang w:val="en-US"/>
        </w:rPr>
        <w:t>Cancellations are possible before</w:t>
      </w:r>
      <w:r w:rsidR="007567CD" w:rsidRPr="00880275">
        <w:rPr>
          <w:rFonts w:ascii="Arial" w:hAnsi="Arial" w:cs="Arial"/>
          <w:i/>
          <w:iCs/>
          <w:sz w:val="20"/>
          <w:szCs w:val="20"/>
          <w:lang w:val="en-US"/>
        </w:rPr>
        <w:t xml:space="preserve"> 3</w:t>
      </w:r>
      <w:r w:rsidR="007567CD" w:rsidRPr="00880275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rd</w:t>
      </w:r>
      <w:r w:rsidR="007567CD" w:rsidRPr="00880275">
        <w:rPr>
          <w:rFonts w:ascii="Arial" w:hAnsi="Arial" w:cs="Arial"/>
          <w:i/>
          <w:iCs/>
          <w:sz w:val="20"/>
          <w:szCs w:val="20"/>
          <w:lang w:val="en-US"/>
        </w:rPr>
        <w:t xml:space="preserve"> May</w:t>
      </w:r>
      <w:r w:rsidR="00D25DBC" w:rsidRPr="00880275">
        <w:rPr>
          <w:rFonts w:ascii="Arial" w:hAnsi="Arial" w:cs="Arial"/>
          <w:i/>
          <w:iCs/>
          <w:sz w:val="20"/>
          <w:szCs w:val="20"/>
          <w:lang w:val="en-US"/>
        </w:rPr>
        <w:t xml:space="preserve"> for a full refund</w:t>
      </w:r>
      <w:r w:rsidR="00880275"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14:paraId="53FF7950" w14:textId="77777777" w:rsidR="0049340E" w:rsidRPr="0049340E" w:rsidRDefault="0049340E">
      <w:pPr>
        <w:rPr>
          <w:lang w:val="en-US"/>
        </w:rPr>
      </w:pPr>
    </w:p>
    <w:tbl>
      <w:tblPr>
        <w:tblW w:w="100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8"/>
        <w:gridCol w:w="2907"/>
        <w:gridCol w:w="1252"/>
        <w:gridCol w:w="3301"/>
      </w:tblGrid>
      <w:tr w:rsidR="001C4D95" w14:paraId="35A04107" w14:textId="77777777">
        <w:tc>
          <w:tcPr>
            <w:tcW w:w="10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6AEA3280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Invoicing</w:t>
            </w:r>
          </w:p>
        </w:tc>
      </w:tr>
      <w:tr w:rsidR="001C4D95" w14:paraId="100B00EF" w14:textId="77777777"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EB6C01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B409F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10DB03ED" w14:textId="77777777"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2F9D41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B08494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51DD0422" w14:textId="77777777"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324CA0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B27270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5729DB87" w14:textId="77777777"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F47733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DBA1F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5478D7C0" w14:textId="77777777"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D7A095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City &amp; ZIP Code</w:t>
            </w:r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386C77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A5E049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9F5D5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58667669" w14:textId="77777777"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F9D138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DC1D79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63736A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F75C9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47FF13A5" w14:textId="77777777"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D9848A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VAT number (EU)</w:t>
            </w:r>
          </w:p>
        </w:tc>
        <w:tc>
          <w:tcPr>
            <w:tcW w:w="74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BE9FA3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FA17C35" w14:textId="77777777" w:rsidR="001C4D95" w:rsidRDefault="001C4D95"/>
    <w:tbl>
      <w:tblPr>
        <w:tblW w:w="100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2"/>
        <w:gridCol w:w="832"/>
        <w:gridCol w:w="1661"/>
        <w:gridCol w:w="1663"/>
        <w:gridCol w:w="830"/>
        <w:gridCol w:w="2560"/>
      </w:tblGrid>
      <w:tr w:rsidR="001C4D95" w14:paraId="15B577D5" w14:textId="77777777">
        <w:tc>
          <w:tcPr>
            <w:tcW w:w="100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1126B9E0" w14:textId="77777777" w:rsidR="001C4D95" w:rsidRDefault="00FC03C7">
            <w:pPr>
              <w:pStyle w:val="Title"/>
              <w:snapToGrid w:val="0"/>
              <w:rPr>
                <w:lang w:val="en-US"/>
              </w:rPr>
            </w:pPr>
            <w:r>
              <w:rPr>
                <w:lang w:val="en-US"/>
              </w:rPr>
              <w:t>Payment Method</w:t>
            </w:r>
          </w:p>
        </w:tc>
      </w:tr>
      <w:tr w:rsidR="001C4D95" w14:paraId="42D28874" w14:textId="77777777">
        <w:tc>
          <w:tcPr>
            <w:tcW w:w="33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C2D55B" w14:textId="77777777" w:rsidR="001C4D95" w:rsidRDefault="00FC03C7">
            <w:pPr>
              <w:pStyle w:val="TableContents"/>
              <w:snapToGrid w:val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Credit Card                                  </w:t>
            </w: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33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7FFFFD" w14:textId="77777777" w:rsidR="001C4D95" w:rsidRDefault="00FC03C7">
            <w:pPr>
              <w:pStyle w:val="TableContents"/>
              <w:snapToGrid w:val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IBAN Transfer                              </w:t>
            </w: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33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C7788" w14:textId="77777777" w:rsidR="001C4D95" w:rsidRDefault="00FC03C7">
            <w:pPr>
              <w:pStyle w:val="TableContents"/>
              <w:snapToGrid w:val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PO #                                             </w:t>
            </w: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</w:tr>
      <w:tr w:rsidR="001C4D95" w14:paraId="75C69FCB" w14:textId="77777777"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C9A122" w14:textId="77777777" w:rsidR="001C4D95" w:rsidRDefault="00FC03C7">
            <w:pPr>
              <w:pStyle w:val="TableContents"/>
              <w:snapToGrid w:val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VISA                              </w:t>
            </w: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376AC5" w14:textId="77777777" w:rsidR="001C4D95" w:rsidRDefault="00FC03C7">
            <w:pPr>
              <w:pStyle w:val="TableContents"/>
              <w:snapToGrid w:val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MASTERCARD             </w:t>
            </w:r>
            <w:r>
              <w:rPr>
                <w:rFonts w:ascii="Arial" w:eastAsia="Wingdings" w:hAnsi="Arial" w:cs="Arial"/>
                <w:sz w:val="20"/>
                <w:szCs w:val="20"/>
                <w:lang w:val="en-US"/>
              </w:rPr>
              <w:t xml:space="preserve">□ </w:t>
            </w:r>
          </w:p>
        </w:tc>
        <w:tc>
          <w:tcPr>
            <w:tcW w:w="5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7E41B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3E1555C2" w14:textId="77777777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ED3398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CREDIT CARD #</w:t>
            </w:r>
          </w:p>
        </w:tc>
        <w:tc>
          <w:tcPr>
            <w:tcW w:w="754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12A02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4D95" w14:paraId="7742A5B9" w14:textId="77777777">
        <w:tc>
          <w:tcPr>
            <w:tcW w:w="24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87D4CF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 DATE</w:t>
            </w:r>
          </w:p>
        </w:tc>
        <w:tc>
          <w:tcPr>
            <w:tcW w:w="2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FBE12B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F9EB8B" w14:textId="77777777" w:rsidR="001C4D95" w:rsidRDefault="00FC03C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CVC</w:t>
            </w:r>
          </w:p>
        </w:tc>
        <w:tc>
          <w:tcPr>
            <w:tcW w:w="2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CDDA75" w14:textId="77777777" w:rsidR="001C4D95" w:rsidRDefault="001C4D95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2DCA7A3" w14:textId="77777777" w:rsidR="001C4D95" w:rsidRDefault="001C4D95"/>
    <w:p w14:paraId="7617F4C0" w14:textId="77777777" w:rsidR="001C4D95" w:rsidRDefault="00FC03C7">
      <w:r>
        <w:rPr>
          <w:rFonts w:ascii="Arial" w:hAnsi="Arial" w:cs="Arial"/>
          <w:sz w:val="20"/>
          <w:szCs w:val="20"/>
          <w:lang w:val="en-US"/>
        </w:rPr>
        <w:t xml:space="preserve">Signature:  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  <w:lang w:val="en-US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Date: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                           </w:t>
      </w:r>
    </w:p>
    <w:sectPr w:rsidR="001C4D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601" w:left="1134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F8FA9" w14:textId="77777777" w:rsidR="002E3AE3" w:rsidRDefault="002E3AE3">
      <w:r>
        <w:separator/>
      </w:r>
    </w:p>
  </w:endnote>
  <w:endnote w:type="continuationSeparator" w:id="0">
    <w:p w14:paraId="46147DE6" w14:textId="77777777" w:rsidR="002E3AE3" w:rsidRDefault="002E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310A9" w14:textId="77777777" w:rsidR="006A13CD" w:rsidRDefault="006A1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4121B" w14:textId="1F031484" w:rsidR="001C4D95" w:rsidRPr="006A13CD" w:rsidRDefault="001C4D95" w:rsidP="006A1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4FBF8" w14:textId="77777777" w:rsidR="006A13CD" w:rsidRDefault="006A1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F247E" w14:textId="77777777" w:rsidR="002E3AE3" w:rsidRDefault="002E3AE3">
      <w:r>
        <w:separator/>
      </w:r>
    </w:p>
  </w:footnote>
  <w:footnote w:type="continuationSeparator" w:id="0">
    <w:p w14:paraId="233AE2C9" w14:textId="77777777" w:rsidR="002E3AE3" w:rsidRDefault="002E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1D06" w14:textId="77777777" w:rsidR="006A13CD" w:rsidRDefault="006A1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2EAED" w14:textId="77777777" w:rsidR="006A13CD" w:rsidRDefault="006A1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2EF6B" w14:textId="77777777" w:rsidR="006A13CD" w:rsidRDefault="006A1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D1934"/>
    <w:multiLevelType w:val="multilevel"/>
    <w:tmpl w:val="1A8A9C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3C733A"/>
    <w:multiLevelType w:val="multilevel"/>
    <w:tmpl w:val="6F8E03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tarSymbol;Arial Unicode MS" w:hint="default"/>
        <w:color w:val="auto"/>
        <w:sz w:val="18"/>
        <w:szCs w:val="18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D95"/>
    <w:rsid w:val="00017AEE"/>
    <w:rsid w:val="00034154"/>
    <w:rsid w:val="000422C1"/>
    <w:rsid w:val="00072A69"/>
    <w:rsid w:val="00095D4C"/>
    <w:rsid w:val="00144FB2"/>
    <w:rsid w:val="001B282D"/>
    <w:rsid w:val="001B4AAD"/>
    <w:rsid w:val="001C230F"/>
    <w:rsid w:val="001C4D95"/>
    <w:rsid w:val="001E0978"/>
    <w:rsid w:val="00287C03"/>
    <w:rsid w:val="002E3AE3"/>
    <w:rsid w:val="00315613"/>
    <w:rsid w:val="00391F89"/>
    <w:rsid w:val="003C5122"/>
    <w:rsid w:val="004569EF"/>
    <w:rsid w:val="00462103"/>
    <w:rsid w:val="0049340E"/>
    <w:rsid w:val="005C17F9"/>
    <w:rsid w:val="00610995"/>
    <w:rsid w:val="0062070E"/>
    <w:rsid w:val="00636F70"/>
    <w:rsid w:val="006A13CD"/>
    <w:rsid w:val="006D0B5B"/>
    <w:rsid w:val="006F1C9B"/>
    <w:rsid w:val="007567CD"/>
    <w:rsid w:val="00834FD7"/>
    <w:rsid w:val="008800FA"/>
    <w:rsid w:val="00880275"/>
    <w:rsid w:val="009400E0"/>
    <w:rsid w:val="00984C42"/>
    <w:rsid w:val="00985B19"/>
    <w:rsid w:val="009A11EA"/>
    <w:rsid w:val="009E10E8"/>
    <w:rsid w:val="009E5FE0"/>
    <w:rsid w:val="009F5B3B"/>
    <w:rsid w:val="00A279D9"/>
    <w:rsid w:val="00A501C9"/>
    <w:rsid w:val="00A513F1"/>
    <w:rsid w:val="00A564EF"/>
    <w:rsid w:val="00A66F0F"/>
    <w:rsid w:val="00B23419"/>
    <w:rsid w:val="00B74884"/>
    <w:rsid w:val="00BF6232"/>
    <w:rsid w:val="00C50C04"/>
    <w:rsid w:val="00C71D51"/>
    <w:rsid w:val="00CC29CE"/>
    <w:rsid w:val="00D25DBC"/>
    <w:rsid w:val="00D51AE2"/>
    <w:rsid w:val="00D53C3C"/>
    <w:rsid w:val="00D65003"/>
    <w:rsid w:val="00D837F2"/>
    <w:rsid w:val="00D8692A"/>
    <w:rsid w:val="00DC230A"/>
    <w:rsid w:val="00DD20FB"/>
    <w:rsid w:val="00DE36A2"/>
    <w:rsid w:val="00E023F6"/>
    <w:rsid w:val="00E139B5"/>
    <w:rsid w:val="00EC1626"/>
    <w:rsid w:val="00EE33E9"/>
    <w:rsid w:val="00F27597"/>
    <w:rsid w:val="00F65FE3"/>
    <w:rsid w:val="00F86B42"/>
    <w:rsid w:val="00FA039B"/>
    <w:rsid w:val="00FB06BF"/>
    <w:rsid w:val="00FC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02DC9"/>
  <w15:docId w15:val="{A206A46A-1706-426F-A237-DDB6D4E5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Noto Sans Devanagari"/>
        <w:szCs w:val="24"/>
        <w:lang w:val="e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Arial Unicode MS" w:hAnsi="Times New Roman" w:cs="Tahoma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eastAsia="ヒラギノ角ゴ Pro W3" w:hAnsi="Wingdings" w:cs="StarSymbol;Arial Unicode MS"/>
      <w:color w:val="auto"/>
      <w:sz w:val="18"/>
      <w:szCs w:val="18"/>
      <w:lang w:val="en-U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qFormat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itle">
    <w:name w:val="Title"/>
    <w:basedOn w:val="Normal"/>
    <w:uiPriority w:val="10"/>
    <w:qFormat/>
    <w:pPr>
      <w:shd w:val="clear" w:color="auto" w:fill="000000"/>
    </w:pPr>
    <w:rPr>
      <w:rFonts w:ascii="Arial" w:hAnsi="Arial" w:cs="Arial"/>
      <w:color w:val="FFFFFF"/>
      <w:sz w:val="20"/>
      <w:szCs w:val="20"/>
      <w:highlight w:val="black"/>
    </w:rPr>
  </w:style>
  <w:style w:type="paragraph" w:customStyle="1" w:styleId="WW-Default">
    <w:name w:val="WW-Default"/>
    <w:qFormat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val="fr-FR"/>
    </w:r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EndnoteText">
    <w:name w:val="endnote text"/>
    <w:basedOn w:val="Normal"/>
    <w:pPr>
      <w:suppressLineNumbers/>
      <w:ind w:left="283" w:hanging="283"/>
    </w:pPr>
    <w:rPr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datarescu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les@hex-ray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Vandevenne</dc:creator>
  <dc:description/>
  <cp:lastModifiedBy>Tra</cp:lastModifiedBy>
  <cp:revision>87</cp:revision>
  <cp:lastPrinted>2020-09-15T10:13:00Z</cp:lastPrinted>
  <dcterms:created xsi:type="dcterms:W3CDTF">2007-01-11T14:18:00Z</dcterms:created>
  <dcterms:modified xsi:type="dcterms:W3CDTF">2021-03-25T15:26:00Z</dcterms:modified>
  <dc:language>en</dc:language>
</cp:coreProperties>
</file>